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0E121" w14:textId="07B47FD5" w:rsidR="0072535A" w:rsidRDefault="0072535A" w:rsidP="0072535A">
      <w:pPr>
        <w:rPr>
          <w:b/>
          <w:bCs/>
          <w:sz w:val="40"/>
          <w:szCs w:val="40"/>
        </w:rPr>
      </w:pPr>
      <w:r w:rsidRPr="0072535A">
        <w:fldChar w:fldCharType="begin"/>
      </w:r>
      <w:r w:rsidRPr="0072535A">
        <w:instrText xml:space="preserve"> INCLUDEPICTURE "/Users/rimpfrita/Library/Group Containers/UBF8T346G9.ms/WebArchiveCopyPasteTempFiles/com.microsoft.Word/Vegane-Mousse-au-Chocolat-Seidentofu.jpg" \* MERGEFORMATINET </w:instrText>
      </w:r>
      <w:r w:rsidRPr="0072535A">
        <w:fldChar w:fldCharType="separate"/>
      </w:r>
      <w:r w:rsidRPr="0072535A">
        <w:drawing>
          <wp:inline distT="0" distB="0" distL="0" distR="0" wp14:anchorId="0000CCE3" wp14:editId="4DEFE86D">
            <wp:extent cx="5756910" cy="4605655"/>
            <wp:effectExtent l="0" t="0" r="0" b="4445"/>
            <wp:docPr id="1468724870" name="Grafik 2" descr="Vegane Mousse au Chocolat mit Seidentof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gane Mousse au Chocolat mit Seidentof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60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35A">
        <w:fldChar w:fldCharType="end"/>
      </w:r>
      <w:r w:rsidRPr="0072535A">
        <w:rPr>
          <w:b/>
          <w:bCs/>
          <w:sz w:val="40"/>
          <w:szCs w:val="40"/>
        </w:rPr>
        <w:t>Vegane Mousse au Chocolat mit Seidentofu</w:t>
      </w:r>
    </w:p>
    <w:p w14:paraId="4B8946B1" w14:textId="77777777" w:rsidR="0072535A" w:rsidRPr="0072535A" w:rsidRDefault="0072535A" w:rsidP="0072535A">
      <w:pPr>
        <w:rPr>
          <w:b/>
          <w:bCs/>
          <w:sz w:val="40"/>
          <w:szCs w:val="40"/>
        </w:rPr>
      </w:pPr>
    </w:p>
    <w:p w14:paraId="37897F77" w14:textId="77777777" w:rsidR="0072535A" w:rsidRPr="0072535A" w:rsidRDefault="0072535A" w:rsidP="0072535A">
      <w:r w:rsidRPr="0072535A">
        <w:rPr>
          <w:b/>
          <w:bCs/>
        </w:rPr>
        <w:t>Nur 3 Zutaten:</w:t>
      </w:r>
      <w:r w:rsidRPr="0072535A">
        <w:br/>
      </w:r>
      <w:hyperlink r:id="rId5" w:tgtFrame="_blank" w:history="1">
        <w:r w:rsidRPr="0072535A">
          <w:rPr>
            <w:rStyle w:val="Hyperlink"/>
            <w:b/>
            <w:bCs/>
          </w:rPr>
          <w:t>Seidentofu</w:t>
        </w:r>
      </w:hyperlink>
      <w:r w:rsidRPr="0072535A">
        <w:t>, vegane Schokolade und Vanillezucker.</w:t>
      </w:r>
    </w:p>
    <w:p w14:paraId="30EBBCA4" w14:textId="77777777" w:rsidR="0072535A" w:rsidRPr="0072535A" w:rsidRDefault="0072535A" w:rsidP="0072535A">
      <w:r w:rsidRPr="0072535A">
        <w:rPr>
          <w:b/>
          <w:bCs/>
        </w:rPr>
        <w:t>Die Zubereitung geht sehr schnell:</w:t>
      </w:r>
      <w:r w:rsidRPr="0072535A">
        <w:br/>
        <w:t>Schokolade schmelzen und dann alles im Standmixer zusammen pürieren.</w:t>
      </w:r>
    </w:p>
    <w:p w14:paraId="5EB0B332" w14:textId="77777777" w:rsidR="0072535A" w:rsidRPr="0072535A" w:rsidRDefault="0072535A" w:rsidP="0072535A">
      <w:r w:rsidRPr="0072535A">
        <w:t>Das Seidentofu Schokomousse ist ein wunderbares veganes Dessert für Gäste.</w:t>
      </w:r>
    </w:p>
    <w:p w14:paraId="6FBB4A50" w14:textId="77777777" w:rsidR="00A94BAB" w:rsidRDefault="00A94BAB"/>
    <w:sectPr w:rsidR="00A94BAB" w:rsidSect="00A51BC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5A"/>
    <w:rsid w:val="00021E85"/>
    <w:rsid w:val="0072535A"/>
    <w:rsid w:val="007C5278"/>
    <w:rsid w:val="0097778A"/>
    <w:rsid w:val="00A51BC4"/>
    <w:rsid w:val="00A94BAB"/>
    <w:rsid w:val="00FB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C3018D"/>
  <w15:chartTrackingRefBased/>
  <w15:docId w15:val="{F8898F74-9C40-6A4E-8518-E18108CC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5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5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5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5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5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53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53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53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53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5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5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5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53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53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53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53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53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53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53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53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5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53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53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53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53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5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53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53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2535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5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win1.com/cread.php?awinmid=15953&amp;awinaffid=513161&amp;ued=https%3A%2F%2Fwww.velivery.com%2Fde%2Fvegane-lebensmittel%2Ffleisch-alternativen%2Ftofu%2Ftaifun-seidentofu-bio-400g%2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593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Weh</dc:creator>
  <cp:keywords/>
  <dc:description/>
  <cp:lastModifiedBy>Martin Weh</cp:lastModifiedBy>
  <cp:revision>1</cp:revision>
  <dcterms:created xsi:type="dcterms:W3CDTF">2026-02-10T19:46:00Z</dcterms:created>
  <dcterms:modified xsi:type="dcterms:W3CDTF">2026-02-10T19:47:00Z</dcterms:modified>
</cp:coreProperties>
</file>